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D" w:rsidRPr="0044571D" w:rsidRDefault="0044571D" w:rsidP="0044571D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44571D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 </w:t>
      </w:r>
    </w:p>
    <w:p w:rsidR="0044571D" w:rsidRPr="0044571D" w:rsidRDefault="0044571D" w:rsidP="0044571D">
      <w:pPr>
        <w:keepNext/>
        <w:numPr>
          <w:ilvl w:val="3"/>
          <w:numId w:val="0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МКУ «Управление культуры и молодежной политики» г. </w:t>
      </w:r>
      <w:proofErr w:type="spellStart"/>
      <w:r w:rsidRPr="0044571D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>Коврова</w:t>
      </w:r>
      <w:proofErr w:type="spellEnd"/>
    </w:p>
    <w:p w:rsidR="0044571D" w:rsidRPr="0044571D" w:rsidRDefault="0044571D" w:rsidP="0044571D">
      <w:pPr>
        <w:keepNext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МБУК  Дворец Культуры «Современник», </w:t>
      </w:r>
    </w:p>
    <w:p w:rsidR="0044571D" w:rsidRPr="0044571D" w:rsidRDefault="0044571D" w:rsidP="0044571D">
      <w:pPr>
        <w:keepNext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ТСК «Экспромт» </w:t>
      </w:r>
    </w:p>
    <w:p w:rsidR="0044571D" w:rsidRPr="0044571D" w:rsidRDefault="0044571D" w:rsidP="0044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44"/>
          <w:szCs w:val="4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zh-CN"/>
        </w:rPr>
        <w:t>ЗВЕЗДОЧКИ</w:t>
      </w:r>
      <w:r w:rsidRPr="0044571D">
        <w:rPr>
          <w:rFonts w:ascii="Times New Roman" w:eastAsia="Times New Roman" w:hAnsi="Times New Roman" w:cs="Times New Roman"/>
          <w:b/>
          <w:i/>
          <w:sz w:val="44"/>
          <w:szCs w:val="44"/>
          <w:lang w:eastAsia="zh-CN"/>
        </w:rPr>
        <w:t>»</w:t>
      </w:r>
    </w:p>
    <w:p w:rsidR="0044571D" w:rsidRPr="0044571D" w:rsidRDefault="0044571D" w:rsidP="0044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>конкурс-фестиваль по спортивному танцу</w:t>
      </w:r>
    </w:p>
    <w:p w:rsidR="0044571D" w:rsidRPr="0044571D" w:rsidRDefault="0044571D" w:rsidP="0044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4571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tbl>
      <w:tblPr>
        <w:tblW w:w="11482" w:type="dxa"/>
        <w:tblInd w:w="-709" w:type="dxa"/>
        <w:tblLook w:val="0000" w:firstRow="0" w:lastRow="0" w:firstColumn="0" w:lastColumn="0" w:noHBand="0" w:noVBand="0"/>
      </w:tblPr>
      <w:tblGrid>
        <w:gridCol w:w="2977"/>
        <w:gridCol w:w="8505"/>
      </w:tblGrid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Даты проведения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0</w:t>
            </w:r>
            <w:r w:rsidR="00B474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апреля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202</w:t>
            </w:r>
            <w:r w:rsidR="00450D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3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г.                     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Г. Ковров, МБУК ДК «Современник», ул. </w:t>
            </w:r>
            <w:proofErr w:type="spellStart"/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Подлесная</w:t>
            </w:r>
            <w:proofErr w:type="spellEnd"/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 д. 1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Организатор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МБУК ДК «Современник» </w:t>
            </w:r>
            <w:hyperlink r:id="rId5" w:history="1"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en-US" w:eastAsia="zh-CN"/>
                </w:rPr>
                <w:t>MUK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-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en-US" w:eastAsia="zh-CN"/>
                </w:rPr>
                <w:t>dk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-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en-US" w:eastAsia="zh-CN"/>
                </w:rPr>
                <w:t>Sovremennik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@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en-US" w:eastAsia="zh-CN"/>
                </w:rPr>
                <w:t>ya</w:t>
              </w:r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44571D">
                <w:rPr>
                  <w:rFonts w:ascii="Times New Roman" w:eastAsia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</w:hyperlink>
          </w:p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zh-CN"/>
              </w:rPr>
              <w:t>ТСК «Экспромт»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zh-CN"/>
              </w:rPr>
              <w:t>, Фомичева Ольга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Условия участия пар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Проезд, проживание, питание за счет командирующих организаций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Награждение победителей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Кубки, медали, дипломы и призы спонсоров финалистам всех групп. Всем участникам СММ дипломы, медали, призы.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Судьи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Члены коллегии судей по приглашению организаторов. 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Регистрация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По квалификационным книжкам, паспортам или свидетельствам о рождении, </w:t>
            </w:r>
            <w:r w:rsidRPr="004457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медицинским справкам, договорам о страховании несчастных случаев.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Начало регистрации: за 1,5 часа до начала турнира. </w:t>
            </w:r>
          </w:p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Окончание регистрации: за 0,5 часа до начала турнира.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Допуск тренеров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Бесплатно, по списку тренеров, пары которых заняты в турнире.</w:t>
            </w:r>
          </w:p>
        </w:tc>
      </w:tr>
      <w:tr w:rsidR="0044571D" w:rsidRPr="0044571D" w:rsidTr="00305ADB">
        <w:tc>
          <w:tcPr>
            <w:tcW w:w="2977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Счетная комиссия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4571D" w:rsidRPr="0044571D" w:rsidRDefault="0044571D" w:rsidP="0044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“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Skating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system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5”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Груздев Алексей </w:t>
            </w:r>
            <w:r w:rsidRPr="004457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450DB2" w:rsidRPr="00450DB2" w:rsidRDefault="00450DB2" w:rsidP="0045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450D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Массовый спорт</w:t>
      </w:r>
    </w:p>
    <w:tbl>
      <w:tblPr>
        <w:tblW w:w="11901" w:type="dxa"/>
        <w:tblInd w:w="-716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3"/>
        <w:gridCol w:w="1963"/>
        <w:gridCol w:w="1417"/>
        <w:gridCol w:w="3402"/>
        <w:gridCol w:w="1134"/>
        <w:gridCol w:w="1112"/>
      </w:tblGrid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19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Возраст</w:t>
            </w:r>
          </w:p>
        </w:tc>
        <w:tc>
          <w:tcPr>
            <w:tcW w:w="4819" w:type="dxa"/>
            <w:gridSpan w:val="2"/>
            <w:tcBorders>
              <w:top w:val="single" w:sz="6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Программа</w:t>
            </w:r>
          </w:p>
        </w:tc>
        <w:tc>
          <w:tcPr>
            <w:tcW w:w="1134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Регистрация</w:t>
            </w:r>
          </w:p>
        </w:tc>
        <w:tc>
          <w:tcPr>
            <w:tcW w:w="1112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Начало</w:t>
            </w: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2-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2018 г. и младше 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соло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</w:t>
            </w:r>
            <w:proofErr w:type="gramEnd"/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(аттестация)</w:t>
            </w:r>
          </w:p>
        </w:tc>
        <w:tc>
          <w:tcPr>
            <w:tcW w:w="113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8.30</w:t>
            </w:r>
          </w:p>
        </w:tc>
        <w:tc>
          <w:tcPr>
            <w:tcW w:w="111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10.00</w:t>
            </w: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2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W, 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2017г.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2 -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2016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пары и соло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3 -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,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2016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пары и соло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2 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2015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пары и соло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3 -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2015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3 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2014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Кубки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2016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пары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Кубки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S, 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2014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пары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50DB2" w:rsidRPr="00450DB2" w:rsidTr="00450DB2">
        <w:trPr>
          <w:trHeight w:val="308"/>
        </w:trPr>
        <w:tc>
          <w:tcPr>
            <w:tcW w:w="1190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0DB2" w:rsidRPr="00450DB2" w:rsidRDefault="00450DB2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 отделение</w:t>
            </w: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Н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3 -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W, S, Cha</w:t>
            </w:r>
          </w:p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Н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3 -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W, S, 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Все возраста</w:t>
            </w:r>
          </w:p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2012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соло</w:t>
            </w:r>
          </w:p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</w:t>
            </w:r>
          </w:p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111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12.00</w:t>
            </w: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 4 -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Q, 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2012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Медальный/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Н 3 -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,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2013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 4 -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Q, 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2013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 5 -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W, Q, S, Cha, J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2011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W, </w:t>
            </w:r>
            <w:proofErr w:type="spellStart"/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Vw</w:t>
            </w:r>
            <w:proofErr w:type="spellEnd"/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 xml:space="preserve"> Q, S, Cha, J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2011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Skating system</w:t>
            </w: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Кубки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W, Q, S, Cha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2011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Кубок</w:t>
            </w:r>
            <w:proofErr w:type="spellEnd"/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St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(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W, Q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2011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proofErr w:type="spellStart"/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Кубок</w:t>
            </w:r>
            <w:proofErr w:type="spellEnd"/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La (S, Cha, J)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2011 г. и младше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пары и соло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Кубок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St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S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V, </w:t>
            </w:r>
            <w:r w:rsidRPr="00450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Q)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Все возраста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Дуэты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E9378C" w:rsidRPr="00450DB2" w:rsidTr="00450DB2">
        <w:trPr>
          <w:trHeight w:val="308"/>
        </w:trPr>
        <w:tc>
          <w:tcPr>
            <w:tcW w:w="28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T, R</w:t>
            </w:r>
          </w:p>
        </w:tc>
        <w:tc>
          <w:tcPr>
            <w:tcW w:w="19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Все возраста</w:t>
            </w:r>
          </w:p>
        </w:tc>
        <w:tc>
          <w:tcPr>
            <w:tcW w:w="14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Дуэты </w:t>
            </w:r>
          </w:p>
        </w:tc>
        <w:tc>
          <w:tcPr>
            <w:tcW w:w="340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9378C" w:rsidRPr="00450DB2" w:rsidRDefault="00E9378C" w:rsidP="004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</w:tbl>
    <w:p w:rsidR="00450DB2" w:rsidRPr="00450DB2" w:rsidRDefault="00450DB2" w:rsidP="0045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50D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До встречи на конкурсе!</w:t>
      </w:r>
    </w:p>
    <w:p w:rsidR="00775980" w:rsidRDefault="00775980" w:rsidP="00450DB2">
      <w:pPr>
        <w:spacing w:after="0" w:line="240" w:lineRule="auto"/>
        <w:jc w:val="center"/>
      </w:pPr>
    </w:p>
    <w:sectPr w:rsidR="00775980" w:rsidSect="00DB396B">
      <w:pgSz w:w="12240" w:h="15840"/>
      <w:pgMar w:top="284" w:right="902" w:bottom="0" w:left="993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1D"/>
    <w:rsid w:val="00202B3D"/>
    <w:rsid w:val="0044571D"/>
    <w:rsid w:val="00450DB2"/>
    <w:rsid w:val="00527B99"/>
    <w:rsid w:val="00775980"/>
    <w:rsid w:val="00B474E6"/>
    <w:rsid w:val="00E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K-dk-Sovremennik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Москвичёва</dc:creator>
  <cp:lastModifiedBy>Андреева</cp:lastModifiedBy>
  <cp:revision>3</cp:revision>
  <cp:lastPrinted>2022-03-14T14:00:00Z</cp:lastPrinted>
  <dcterms:created xsi:type="dcterms:W3CDTF">2023-03-14T13:26:00Z</dcterms:created>
  <dcterms:modified xsi:type="dcterms:W3CDTF">2023-03-14T13:27:00Z</dcterms:modified>
</cp:coreProperties>
</file>