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5" w:rsidRDefault="007A54D5" w:rsidP="007A54D5">
      <w:pPr>
        <w:jc w:val="center"/>
        <w:rPr>
          <w:b/>
        </w:rPr>
      </w:pPr>
      <w:r>
        <w:rPr>
          <w:b/>
        </w:rPr>
        <w:t>Федерация танцевального спорта Костромской  области</w:t>
      </w:r>
    </w:p>
    <w:p w:rsidR="002F2581" w:rsidRDefault="002F2581" w:rsidP="007A54D5">
      <w:pPr>
        <w:jc w:val="center"/>
        <w:rPr>
          <w:b/>
        </w:rPr>
      </w:pPr>
      <w:r>
        <w:rPr>
          <w:b/>
        </w:rPr>
        <w:t>Детско-юношеский центр «АРС»</w:t>
      </w:r>
    </w:p>
    <w:p w:rsidR="007A54D5" w:rsidRPr="00391028" w:rsidRDefault="007A54D5" w:rsidP="007A54D5">
      <w:pPr>
        <w:jc w:val="center"/>
        <w:rPr>
          <w:b/>
        </w:rPr>
      </w:pPr>
      <w:r w:rsidRPr="00391028">
        <w:rPr>
          <w:b/>
        </w:rPr>
        <w:t>Танцевально-спортивный клуб «Тонус»</w:t>
      </w:r>
    </w:p>
    <w:p w:rsidR="007A54D5" w:rsidRDefault="007A54D5" w:rsidP="00BE29D3">
      <w:pPr>
        <w:jc w:val="center"/>
        <w:rPr>
          <w:b/>
          <w:sz w:val="32"/>
          <w:szCs w:val="32"/>
        </w:rPr>
      </w:pPr>
    </w:p>
    <w:p w:rsidR="00BE29D3" w:rsidRDefault="00BE29D3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</w:t>
      </w:r>
    </w:p>
    <w:p w:rsidR="00E73DA1" w:rsidRDefault="00DD4A1F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региональное соревнование</w:t>
      </w:r>
    </w:p>
    <w:p w:rsidR="00BE29D3" w:rsidRPr="00BE29D3" w:rsidRDefault="00E73DA1" w:rsidP="00BE29D3">
      <w:pPr>
        <w:jc w:val="center"/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</w:pPr>
      <w:r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 xml:space="preserve"> </w:t>
      </w:r>
      <w:r w:rsidR="00BE29D3"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>«Майские звёздочки»</w:t>
      </w:r>
    </w:p>
    <w:p w:rsidR="00BE29D3" w:rsidRPr="00C26CA5" w:rsidRDefault="00BE29D3" w:rsidP="00BE29D3">
      <w:pPr>
        <w:rPr>
          <w:sz w:val="28"/>
          <w:szCs w:val="28"/>
        </w:rPr>
      </w:pPr>
      <w:r>
        <w:rPr>
          <w:b/>
        </w:rPr>
        <w:t xml:space="preserve">Время проведения: </w:t>
      </w:r>
      <w:r w:rsidR="00A0419D">
        <w:rPr>
          <w:sz w:val="28"/>
          <w:szCs w:val="28"/>
        </w:rPr>
        <w:t>26 мая 2019</w:t>
      </w:r>
      <w:r w:rsidRPr="00C26CA5">
        <w:rPr>
          <w:sz w:val="28"/>
          <w:szCs w:val="28"/>
        </w:rPr>
        <w:t xml:space="preserve"> г.</w:t>
      </w:r>
      <w:bookmarkStart w:id="0" w:name="_GoBack"/>
      <w:bookmarkEnd w:id="0"/>
    </w:p>
    <w:p w:rsidR="00BE29D3" w:rsidRDefault="00BE29D3" w:rsidP="00BE29D3">
      <w:pPr>
        <w:rPr>
          <w:sz w:val="28"/>
          <w:szCs w:val="28"/>
        </w:rPr>
      </w:pPr>
      <w:r>
        <w:rPr>
          <w:b/>
        </w:rPr>
        <w:t>Место проведения:</w:t>
      </w:r>
      <w:r>
        <w:t xml:space="preserve"> </w:t>
      </w:r>
      <w:r>
        <w:rPr>
          <w:sz w:val="28"/>
          <w:szCs w:val="28"/>
        </w:rPr>
        <w:t xml:space="preserve">г. Кострома, ул. </w:t>
      </w:r>
      <w:proofErr w:type="spellStart"/>
      <w:r>
        <w:rPr>
          <w:sz w:val="28"/>
          <w:szCs w:val="28"/>
        </w:rPr>
        <w:t>Козуева</w:t>
      </w:r>
      <w:proofErr w:type="spellEnd"/>
      <w:r>
        <w:rPr>
          <w:sz w:val="28"/>
          <w:szCs w:val="28"/>
        </w:rPr>
        <w:t>, 15</w:t>
      </w:r>
      <w:r w:rsidR="00024B57">
        <w:rPr>
          <w:sz w:val="28"/>
          <w:szCs w:val="28"/>
        </w:rPr>
        <w:t>, «Танцевальный квартал»</w:t>
      </w:r>
    </w:p>
    <w:p w:rsidR="00BE29D3" w:rsidRPr="00024B57" w:rsidRDefault="00BE29D3" w:rsidP="00BE29D3">
      <w:pPr>
        <w:jc w:val="center"/>
        <w:rPr>
          <w:b/>
          <w:spacing w:val="24"/>
          <w:sz w:val="28"/>
          <w:szCs w:val="28"/>
          <w:u w:val="single"/>
        </w:rPr>
      </w:pPr>
      <w:r w:rsidRPr="00024B57">
        <w:rPr>
          <w:b/>
          <w:spacing w:val="24"/>
          <w:sz w:val="28"/>
          <w:szCs w:val="28"/>
          <w:u w:val="single"/>
        </w:rPr>
        <w:t>Программа.</w:t>
      </w:r>
    </w:p>
    <w:p w:rsidR="007A54D5" w:rsidRPr="007C36BD" w:rsidRDefault="007A54D5" w:rsidP="007A5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отделени</w:t>
      </w:r>
      <w:proofErr w:type="gramStart"/>
      <w:r>
        <w:rPr>
          <w:b/>
          <w:sz w:val="28"/>
          <w:szCs w:val="28"/>
          <w:u w:val="single"/>
        </w:rPr>
        <w:t>е</w:t>
      </w:r>
      <w:r w:rsidR="00E73DA1">
        <w:rPr>
          <w:b/>
          <w:sz w:val="28"/>
          <w:szCs w:val="28"/>
          <w:u w:val="single"/>
        </w:rPr>
        <w:t>-</w:t>
      </w:r>
      <w:proofErr w:type="gramEnd"/>
      <w:r w:rsidR="00E73DA1">
        <w:rPr>
          <w:b/>
          <w:sz w:val="28"/>
          <w:szCs w:val="28"/>
          <w:u w:val="single"/>
        </w:rPr>
        <w:t xml:space="preserve"> СММ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601"/>
        <w:gridCol w:w="1276"/>
      </w:tblGrid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024B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445B">
              <w:rPr>
                <w:b/>
              </w:rPr>
              <w:t>*</w:t>
            </w:r>
            <w:r w:rsidR="00024B57">
              <w:rPr>
                <w:b/>
              </w:rPr>
              <w:t xml:space="preserve"> Н</w:t>
            </w:r>
            <w:proofErr w:type="gramStart"/>
            <w:r w:rsidR="00024B57">
              <w:rPr>
                <w:b/>
              </w:rPr>
              <w:t>2</w:t>
            </w:r>
            <w:proofErr w:type="gramEnd"/>
            <w:r w:rsidR="00024B57">
              <w:rPr>
                <w:b/>
              </w:rPr>
              <w:t>, Н3, п</w:t>
            </w:r>
            <w:r>
              <w:rPr>
                <w:b/>
              </w:rPr>
              <w:t>ары и 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Pr="00733174" w:rsidRDefault="00AB2192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Pr="00AC61F1" w:rsidRDefault="007C36BD" w:rsidP="00855481">
            <w:pPr>
              <w:rPr>
                <w:b/>
              </w:rPr>
            </w:pPr>
            <w:proofErr w:type="spellStart"/>
            <w:r w:rsidRPr="00793C72"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 xml:space="preserve">;  </w:t>
            </w: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A69AF" w:rsidRDefault="00AB2192" w:rsidP="006A24D6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B2192" w:rsidRPr="00AA69AF" w:rsidRDefault="00AB2192" w:rsidP="006A24D6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733174" w:rsidRDefault="00A0419D" w:rsidP="006A24D6">
            <w:pPr>
              <w:rPr>
                <w:b/>
              </w:rPr>
            </w:pPr>
            <w:r>
              <w:rPr>
                <w:b/>
              </w:rPr>
              <w:t>2012</w:t>
            </w:r>
            <w:r w:rsidR="00AB2192">
              <w:rPr>
                <w:b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0419D" w:rsidRDefault="00AB2192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E14EA3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A69AF" w:rsidRDefault="00E14EA3" w:rsidP="00DE79DD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E14EA3" w:rsidRPr="00AA69AF" w:rsidRDefault="00E14EA3" w:rsidP="00DE79DD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733174" w:rsidRDefault="00E14EA3" w:rsidP="00DE79DD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9963E1" w:rsidRDefault="00E14EA3" w:rsidP="00DE79D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C61F1" w:rsidRDefault="00E14EA3" w:rsidP="00DE79DD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C61F1" w:rsidRDefault="00E14EA3" w:rsidP="00DE79DD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6A24D6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733174" w:rsidRDefault="00A0419D" w:rsidP="006A24D6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EC196D" w:rsidRDefault="00A0419D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6A24D6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733174" w:rsidRDefault="00A0419D" w:rsidP="006A24D6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EC196D" w:rsidRDefault="00A0419D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C96139">
            <w:pPr>
              <w:rPr>
                <w:b/>
              </w:rPr>
            </w:pPr>
            <w:r>
              <w:rPr>
                <w:b/>
              </w:rPr>
              <w:t>Хобби 2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C96139">
            <w:pPr>
              <w:rPr>
                <w:b/>
              </w:rPr>
            </w:pPr>
            <w:r>
              <w:rPr>
                <w:b/>
              </w:rPr>
              <w:t>2012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4C5ECC" w:rsidRDefault="00A0419D" w:rsidP="00C96139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6A24D6">
            <w:pPr>
              <w:rPr>
                <w:b/>
              </w:rPr>
            </w:pPr>
            <w:r>
              <w:rPr>
                <w:b/>
              </w:rPr>
              <w:t>Хобби 3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6A24D6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6A24D6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E14EA3" w:rsidP="006A24D6">
            <w:pPr>
              <w:rPr>
                <w:b/>
              </w:rPr>
            </w:pPr>
            <w:r>
              <w:rPr>
                <w:b/>
              </w:rPr>
              <w:t>**</w:t>
            </w:r>
            <w:proofErr w:type="gramStart"/>
            <w:r w:rsidR="00A0419D">
              <w:rPr>
                <w:b/>
              </w:rPr>
              <w:t>Синхронное</w:t>
            </w:r>
            <w:proofErr w:type="gramEnd"/>
            <w:r w:rsidR="00A0419D">
              <w:rPr>
                <w:b/>
              </w:rPr>
              <w:t xml:space="preserve"> </w:t>
            </w:r>
            <w:proofErr w:type="spellStart"/>
            <w:r w:rsidR="00A0419D">
              <w:rPr>
                <w:b/>
              </w:rPr>
              <w:t>танцевание</w:t>
            </w:r>
            <w:proofErr w:type="spellEnd"/>
            <w:r w:rsidR="00A0419D">
              <w:rPr>
                <w:b/>
              </w:rPr>
              <w:t xml:space="preserve"> (девочки, двойки)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DE79DD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0419D" w:rsidRDefault="00A0419D" w:rsidP="00DE79D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DE79DD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C61F1" w:rsidRDefault="00A0419D" w:rsidP="00DE79DD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Default="00024B57" w:rsidP="00024B57">
            <w:pPr>
              <w:rPr>
                <w:b/>
              </w:rPr>
            </w:pP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Н5, Н6, п</w:t>
            </w:r>
            <w:r w:rsidR="00A0419D">
              <w:rPr>
                <w:b/>
              </w:rPr>
              <w:t>ары и 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Default="00A0419D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Default="007C36BD" w:rsidP="00BA7D83">
            <w:pPr>
              <w:rPr>
                <w:b/>
                <w:lang w:val="en-US"/>
              </w:rPr>
            </w:pPr>
            <w:r>
              <w:rPr>
                <w:b/>
              </w:rPr>
              <w:t>4 т.;  5 т.;  6 т.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AB2192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AB2192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A69AF" w:rsidRDefault="00A0419D" w:rsidP="00EC196D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0419D" w:rsidRDefault="00A0419D" w:rsidP="00EC196D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733174" w:rsidRDefault="00A0419D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BA7D8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EC196D">
            <w:pPr>
              <w:rPr>
                <w:b/>
              </w:rPr>
            </w:pPr>
            <w:r>
              <w:rPr>
                <w:b/>
              </w:rPr>
              <w:t>Король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733174" w:rsidRDefault="00A0419D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9963E1" w:rsidRDefault="00A0419D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BA3B21">
            <w:pPr>
              <w:rPr>
                <w:b/>
              </w:rPr>
            </w:pPr>
            <w:r>
              <w:rPr>
                <w:b/>
              </w:rPr>
              <w:t>Королева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733174" w:rsidRDefault="00A0419D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9963E1" w:rsidRDefault="00A0419D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Default="00A0419D" w:rsidP="00BA7D83">
            <w:pPr>
              <w:rPr>
                <w:b/>
              </w:rPr>
            </w:pPr>
            <w:r>
              <w:rPr>
                <w:b/>
              </w:rPr>
              <w:t>Хобби 4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Default="00E14EA3" w:rsidP="00BA7D83">
            <w:pPr>
              <w:rPr>
                <w:b/>
              </w:rPr>
            </w:pPr>
            <w:r>
              <w:rPr>
                <w:b/>
              </w:rPr>
              <w:t>2010</w:t>
            </w:r>
            <w:r w:rsidR="00A0419D">
              <w:rPr>
                <w:b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D" w:rsidRPr="009963E1" w:rsidRDefault="00A0419D" w:rsidP="00BA7D83">
            <w:pPr>
              <w:rPr>
                <w:b/>
              </w:rPr>
            </w:pPr>
            <w:r w:rsidRPr="00793C72"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 w:rsidRPr="00793C72">
              <w:rPr>
                <w:b/>
                <w:lang w:val="en-US"/>
              </w:rPr>
              <w:t>Ch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E14EA3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A3" w:rsidRDefault="00E14EA3" w:rsidP="00BA7D83">
            <w:pPr>
              <w:rPr>
                <w:b/>
              </w:rPr>
            </w:pPr>
            <w:r>
              <w:rPr>
                <w:b/>
              </w:rPr>
              <w:t>Хобби 5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A3" w:rsidRPr="00733174" w:rsidRDefault="00E14EA3" w:rsidP="00DE79DD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A3" w:rsidRPr="009963E1" w:rsidRDefault="00E14EA3" w:rsidP="00BA7D83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B2192" w:rsidRDefault="00E14EA3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B2192" w:rsidRDefault="00E14EA3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>Кубок стандарта пары и соло</w:t>
            </w:r>
          </w:p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695CB2" w:rsidRDefault="00A0419D" w:rsidP="00BA7D83">
            <w:pPr>
              <w:rPr>
                <w:b/>
              </w:rPr>
            </w:pPr>
            <w:r>
              <w:rPr>
                <w:b/>
                <w:lang w:val="en-US"/>
              </w:rPr>
              <w:t>W,V,Q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0419D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proofErr w:type="spellStart"/>
            <w:r>
              <w:rPr>
                <w:b/>
              </w:rPr>
              <w:t>латины</w:t>
            </w:r>
            <w:proofErr w:type="spellEnd"/>
            <w:r>
              <w:rPr>
                <w:b/>
              </w:rPr>
              <w:t xml:space="preserve"> пары и соло</w:t>
            </w:r>
          </w:p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Default="00A0419D" w:rsidP="00EF76A9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695CB2" w:rsidRDefault="00A0419D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D" w:rsidRPr="00AB2192" w:rsidRDefault="00A0419D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E14EA3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Default="00E14EA3" w:rsidP="00DE79DD">
            <w:pPr>
              <w:rPr>
                <w:b/>
              </w:rPr>
            </w:pPr>
            <w:r>
              <w:rPr>
                <w:b/>
              </w:rPr>
              <w:t>**</w:t>
            </w:r>
            <w:proofErr w:type="gramStart"/>
            <w:r>
              <w:rPr>
                <w:b/>
              </w:rPr>
              <w:t>Синхронное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танцевание</w:t>
            </w:r>
            <w:proofErr w:type="spellEnd"/>
            <w:r>
              <w:rPr>
                <w:b/>
              </w:rPr>
              <w:t xml:space="preserve"> (девочки, двойки)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733174" w:rsidRDefault="00E14EA3" w:rsidP="00DE79DD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0419D" w:rsidRDefault="00E14EA3" w:rsidP="00DE79D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B2192" w:rsidRDefault="00E14EA3" w:rsidP="00DE79DD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AB2192" w:rsidRDefault="00E14EA3" w:rsidP="00DE79DD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</w:tbl>
    <w:p w:rsidR="00F703A5" w:rsidRDefault="009963E1">
      <w:r>
        <w:rPr>
          <w:b/>
        </w:rPr>
        <w:t>*</w:t>
      </w:r>
      <w:r w:rsidR="001F445B">
        <w:t>Возможно разделение на группы по возрастам</w:t>
      </w:r>
    </w:p>
    <w:p w:rsidR="00E14EA3" w:rsidRPr="00695CB2" w:rsidRDefault="00E14EA3">
      <w:pPr>
        <w:rPr>
          <w:b/>
        </w:rPr>
      </w:pPr>
      <w:r>
        <w:t>**Раздельный зачёт по каждому танцу</w:t>
      </w:r>
    </w:p>
    <w:p w:rsidR="00695CB2" w:rsidRPr="00695CB2" w:rsidRDefault="007A54D5">
      <w:pPr>
        <w:rPr>
          <w:b/>
          <w:sz w:val="28"/>
          <w:szCs w:val="28"/>
          <w:u w:val="single"/>
        </w:rPr>
      </w:pPr>
      <w:r w:rsidRPr="007A54D5">
        <w:rPr>
          <w:b/>
          <w:sz w:val="28"/>
          <w:szCs w:val="28"/>
          <w:u w:val="single"/>
        </w:rPr>
        <w:t>2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783"/>
        <w:gridCol w:w="1954"/>
        <w:gridCol w:w="1601"/>
        <w:gridCol w:w="1478"/>
      </w:tblGrid>
      <w:tr w:rsidR="00695CB2" w:rsidRPr="00F37835" w:rsidTr="00695CB2">
        <w:tc>
          <w:tcPr>
            <w:tcW w:w="3866" w:type="dxa"/>
          </w:tcPr>
          <w:p w:rsidR="00695CB2" w:rsidRPr="00F37835" w:rsidRDefault="00695CB2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Категория</w:t>
            </w:r>
          </w:p>
        </w:tc>
        <w:tc>
          <w:tcPr>
            <w:tcW w:w="1783" w:type="dxa"/>
          </w:tcPr>
          <w:p w:rsidR="00695CB2" w:rsidRPr="00F37835" w:rsidRDefault="00695CB2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 Возраст</w:t>
            </w:r>
          </w:p>
        </w:tc>
        <w:tc>
          <w:tcPr>
            <w:tcW w:w="1954" w:type="dxa"/>
          </w:tcPr>
          <w:p w:rsidR="00695CB2" w:rsidRPr="00F37835" w:rsidRDefault="00695CB2" w:rsidP="00BA7D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37835">
              <w:rPr>
                <w:b/>
              </w:rPr>
              <w:t>Дисциплина</w:t>
            </w:r>
          </w:p>
        </w:tc>
        <w:tc>
          <w:tcPr>
            <w:tcW w:w="1601" w:type="dxa"/>
          </w:tcPr>
          <w:p w:rsidR="00695CB2" w:rsidRDefault="00695CB2" w:rsidP="00BA7D83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478" w:type="dxa"/>
          </w:tcPr>
          <w:p w:rsidR="00695CB2" w:rsidRDefault="00695CB2" w:rsidP="00BA7D83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7C36BD" w:rsidRPr="00695CB2" w:rsidTr="00695CB2">
        <w:tc>
          <w:tcPr>
            <w:tcW w:w="3866" w:type="dxa"/>
          </w:tcPr>
          <w:p w:rsidR="007C36BD" w:rsidRPr="00F37835" w:rsidRDefault="007C36BD" w:rsidP="00BA7D83">
            <w:pPr>
              <w:rPr>
                <w:b/>
              </w:rPr>
            </w:pPr>
            <w:r>
              <w:rPr>
                <w:b/>
              </w:rPr>
              <w:t>Взрослые + Сеньоры, соло</w:t>
            </w:r>
          </w:p>
        </w:tc>
        <w:tc>
          <w:tcPr>
            <w:tcW w:w="1783" w:type="dxa"/>
          </w:tcPr>
          <w:p w:rsidR="007C36BD" w:rsidRPr="00F37835" w:rsidRDefault="007C36BD" w:rsidP="00BA7D83">
            <w:pPr>
              <w:rPr>
                <w:b/>
              </w:rPr>
            </w:pPr>
            <w:r>
              <w:rPr>
                <w:b/>
              </w:rPr>
              <w:t>1999</w:t>
            </w:r>
            <w:r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7C36BD" w:rsidRPr="00426276" w:rsidRDefault="007C36BD" w:rsidP="00DE79DD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426276">
              <w:rPr>
                <w:b/>
                <w:lang w:val="en-US"/>
              </w:rPr>
              <w:t>)</w:t>
            </w:r>
          </w:p>
          <w:p w:rsidR="007C36BD" w:rsidRPr="00426276" w:rsidRDefault="007C36BD" w:rsidP="00DE79DD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426276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7C36BD" w:rsidRPr="00695CB2" w:rsidRDefault="007C36BD" w:rsidP="00695CB2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7C36BD" w:rsidRPr="00695CB2" w:rsidRDefault="007C36BD" w:rsidP="00695CB2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7C36BD" w:rsidP="00BA7D83">
            <w:pPr>
              <w:rPr>
                <w:b/>
              </w:rPr>
            </w:pPr>
            <w:r>
              <w:rPr>
                <w:b/>
              </w:rPr>
              <w:t>1999</w:t>
            </w:r>
            <w:r w:rsidR="00AF778B"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426276">
              <w:rPr>
                <w:b/>
                <w:lang w:val="en-US"/>
              </w:rPr>
              <w:t>)</w:t>
            </w:r>
          </w:p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426276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7C36BD" w:rsidP="00BA7D83">
            <w:pPr>
              <w:rPr>
                <w:b/>
              </w:rPr>
            </w:pPr>
            <w:r>
              <w:rPr>
                <w:b/>
              </w:rPr>
              <w:t>1999</w:t>
            </w:r>
            <w:r w:rsidR="00AF778B"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205287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7C36BD" w:rsidP="00BA7D83">
            <w:pPr>
              <w:rPr>
                <w:b/>
              </w:rPr>
            </w:pPr>
            <w:r>
              <w:rPr>
                <w:b/>
              </w:rPr>
              <w:t>1999</w:t>
            </w:r>
            <w:r w:rsidR="00AF778B"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6005A1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6005A1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6005A1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F,</w:t>
            </w:r>
            <w:r w:rsidRPr="00F37835">
              <w:rPr>
                <w:b/>
                <w:lang w:val="en-US"/>
              </w:rPr>
              <w:t>Q</w:t>
            </w:r>
            <w:r w:rsidRPr="006005A1">
              <w:rPr>
                <w:b/>
                <w:lang w:val="en-US"/>
              </w:rPr>
              <w:t>)</w:t>
            </w:r>
          </w:p>
          <w:p w:rsidR="00AF778B" w:rsidRPr="006005A1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6005A1"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R</w:t>
            </w:r>
            <w:r w:rsidRPr="006005A1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P,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6005A1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Сеньоры</w:t>
            </w:r>
          </w:p>
        </w:tc>
        <w:tc>
          <w:tcPr>
            <w:tcW w:w="1783" w:type="dxa"/>
          </w:tcPr>
          <w:p w:rsidR="00AF778B" w:rsidRDefault="007C36BD" w:rsidP="00BA7D83">
            <w:pPr>
              <w:rPr>
                <w:b/>
              </w:rPr>
            </w:pPr>
            <w:r>
              <w:rPr>
                <w:b/>
              </w:rPr>
              <w:t>1984</w:t>
            </w:r>
            <w:r w:rsidR="00AF778B">
              <w:rPr>
                <w:b/>
              </w:rPr>
              <w:t xml:space="preserve"> г.р. и ст.</w:t>
            </w:r>
          </w:p>
          <w:p w:rsidR="00AF778B" w:rsidRPr="00F37835" w:rsidRDefault="00AF778B" w:rsidP="00BA7D83">
            <w:pPr>
              <w:rPr>
                <w:b/>
              </w:rPr>
            </w:pPr>
          </w:p>
        </w:tc>
        <w:tc>
          <w:tcPr>
            <w:tcW w:w="1954" w:type="dxa"/>
          </w:tcPr>
          <w:p w:rsidR="00AF778B" w:rsidRPr="00205287" w:rsidRDefault="00AF778B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AF778B" w:rsidRPr="00205287" w:rsidRDefault="00AF778B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</w:tbl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>До встречи на паркете!</w:t>
      </w:r>
    </w:p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 xml:space="preserve">С уважением, руководитель </w:t>
      </w:r>
      <w:proofErr w:type="spellStart"/>
      <w:r w:rsidRPr="00590148">
        <w:rPr>
          <w:i/>
          <w:sz w:val="28"/>
          <w:szCs w:val="28"/>
        </w:rPr>
        <w:t>тск</w:t>
      </w:r>
      <w:proofErr w:type="spellEnd"/>
      <w:r w:rsidRPr="00590148">
        <w:rPr>
          <w:i/>
          <w:sz w:val="28"/>
          <w:szCs w:val="28"/>
        </w:rPr>
        <w:t xml:space="preserve"> «Тонус» Галина Райс.</w:t>
      </w:r>
    </w:p>
    <w:p w:rsidR="00BE29D3" w:rsidRPr="009963E1" w:rsidRDefault="00BE29D3" w:rsidP="009963E1">
      <w:pPr>
        <w:ind w:left="360"/>
        <w:jc w:val="center"/>
        <w:rPr>
          <w:i/>
          <w:sz w:val="28"/>
          <w:szCs w:val="28"/>
        </w:rPr>
      </w:pPr>
      <w:r w:rsidRPr="00EA6A84">
        <w:rPr>
          <w:i/>
          <w:sz w:val="28"/>
          <w:szCs w:val="28"/>
        </w:rPr>
        <w:t>Тел.(49</w:t>
      </w:r>
      <w:r w:rsidR="001F445B">
        <w:rPr>
          <w:i/>
          <w:sz w:val="28"/>
          <w:szCs w:val="28"/>
        </w:rPr>
        <w:t>42) 412705;</w:t>
      </w:r>
      <w:r w:rsidR="009963E1">
        <w:rPr>
          <w:i/>
          <w:sz w:val="28"/>
          <w:szCs w:val="28"/>
        </w:rPr>
        <w:t xml:space="preserve"> 89103751964; </w:t>
      </w:r>
      <w:r>
        <w:rPr>
          <w:i/>
          <w:sz w:val="28"/>
          <w:szCs w:val="28"/>
        </w:rPr>
        <w:t>89051526729.</w:t>
      </w:r>
    </w:p>
    <w:sectPr w:rsidR="00BE29D3" w:rsidRPr="009963E1" w:rsidSect="002F258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69E"/>
    <w:multiLevelType w:val="hybridMultilevel"/>
    <w:tmpl w:val="58C63E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9"/>
    <w:rsid w:val="00024B57"/>
    <w:rsid w:val="001F445B"/>
    <w:rsid w:val="00205287"/>
    <w:rsid w:val="002F2581"/>
    <w:rsid w:val="00356A79"/>
    <w:rsid w:val="004C5ECC"/>
    <w:rsid w:val="006005A1"/>
    <w:rsid w:val="00695CB2"/>
    <w:rsid w:val="00780C96"/>
    <w:rsid w:val="007A54D5"/>
    <w:rsid w:val="007C36BD"/>
    <w:rsid w:val="007C6020"/>
    <w:rsid w:val="0084596F"/>
    <w:rsid w:val="00855481"/>
    <w:rsid w:val="008C73DD"/>
    <w:rsid w:val="009963E1"/>
    <w:rsid w:val="00A0419D"/>
    <w:rsid w:val="00AB2192"/>
    <w:rsid w:val="00AC61F1"/>
    <w:rsid w:val="00AF778B"/>
    <w:rsid w:val="00BE29D3"/>
    <w:rsid w:val="00DD4A1F"/>
    <w:rsid w:val="00E14EA3"/>
    <w:rsid w:val="00E73DA1"/>
    <w:rsid w:val="00E81E4F"/>
    <w:rsid w:val="00EC0669"/>
    <w:rsid w:val="00EC196D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2015-05-15T09:40:00Z</dcterms:created>
  <dcterms:modified xsi:type="dcterms:W3CDTF">2019-05-03T10:20:00Z</dcterms:modified>
</cp:coreProperties>
</file>